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7655" w14:textId="55C042CC" w:rsidR="00C63698" w:rsidRDefault="00C63698"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>Here are some suggested words to go alongside your social media posts, we hope you find these helpful, but please feel free to use your own.</w:t>
      </w:r>
      <w:r w:rsidR="00A83FAF"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</w:t>
      </w:r>
      <w:r w:rsidR="00A83FAF">
        <w:rPr>
          <w:rStyle w:val="ui-provider"/>
        </w:rPr>
        <w:t>Instagram doesn't support links within the captions so may want to amend the text to direct people to the links in the image itself.</w:t>
      </w:r>
    </w:p>
    <w:p w14:paraId="3A5A1118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</w:p>
    <w:p w14:paraId="2C4E9A50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</w:p>
    <w:p w14:paraId="5E82CBAC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>By signing up to SSEN’s free Priority Services Register you can access extra support during a power cut. The dedicated Priority Services line is available 24 hours a day.</w:t>
      </w:r>
    </w:p>
    <w:p w14:paraId="5ACC72CE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•            If you live in </w:t>
      </w:r>
      <w:proofErr w:type="gramStart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>England</w:t>
      </w:r>
      <w:proofErr w:type="gramEnd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click here to register: </w:t>
      </w:r>
      <w:r>
        <w:rPr>
          <w:rFonts w:ascii="Adobe Clean DC" w:hAnsi="Adobe Clean DC" w:cs="Adobe Clean DC"/>
          <w:color w:val="0361BF"/>
          <w:u w:val="single"/>
          <w:lang w:eastAsia="en-US"/>
          <w14:ligatures w14:val="standardContextual"/>
        </w:rPr>
        <w:t>www.thepsr.co.uk</w:t>
      </w: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</w:t>
      </w:r>
    </w:p>
    <w:p w14:paraId="705D2332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•            If you live in </w:t>
      </w:r>
      <w:proofErr w:type="gramStart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>Scotland</w:t>
      </w:r>
      <w:proofErr w:type="gramEnd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click here to register: </w:t>
      </w:r>
      <w:r>
        <w:rPr>
          <w:rFonts w:ascii="Adobe Clean DC" w:hAnsi="Adobe Clean DC" w:cs="Adobe Clean DC"/>
          <w:color w:val="0361BF"/>
          <w:u w:val="single"/>
          <w:lang w:eastAsia="en-US"/>
          <w14:ligatures w14:val="standardContextual"/>
        </w:rPr>
        <w:t>www.psrscotland.com</w:t>
      </w:r>
    </w:p>
    <w:p w14:paraId="401C379D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</w:t>
      </w:r>
    </w:p>
    <w:p w14:paraId="158E6505" w14:textId="78B23B94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>SSEN’s free Priority Services Register supports those with chronic illnesses, mental health, young children and more</w:t>
      </w:r>
      <w:r w:rsidR="00A83FAF">
        <w:rPr>
          <w:rFonts w:ascii="Adobe Clean DC" w:hAnsi="Adobe Clean DC" w:cs="Adobe Clean DC"/>
          <w:color w:val="000000"/>
          <w:lang w:eastAsia="en-US"/>
          <w14:ligatures w14:val="standardContextual"/>
        </w:rPr>
        <w:t>.</w:t>
      </w: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</w:t>
      </w:r>
      <w:r w:rsidR="000D7062">
        <w:rPr>
          <w:rFonts w:ascii="Adobe Clean DC" w:hAnsi="Adobe Clean DC" w:cs="Adobe Clean DC"/>
          <w:color w:val="000000"/>
          <w:lang w:eastAsia="en-US"/>
          <w14:ligatures w14:val="standardContextual"/>
        </w:rPr>
        <w:t>F</w:t>
      </w: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ind out how you can access additional support: </w:t>
      </w:r>
    </w:p>
    <w:p w14:paraId="12C62246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•            If you live in </w:t>
      </w:r>
      <w:proofErr w:type="gramStart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>England</w:t>
      </w:r>
      <w:proofErr w:type="gramEnd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click here to register: </w:t>
      </w:r>
      <w:r>
        <w:rPr>
          <w:rFonts w:ascii="Adobe Clean DC" w:hAnsi="Adobe Clean DC" w:cs="Adobe Clean DC"/>
          <w:color w:val="0361BF"/>
          <w:u w:val="single"/>
          <w:lang w:eastAsia="en-US"/>
          <w14:ligatures w14:val="standardContextual"/>
        </w:rPr>
        <w:t>www.thepsr.co.uk</w:t>
      </w: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</w:t>
      </w:r>
    </w:p>
    <w:p w14:paraId="561D8669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•            If you live in </w:t>
      </w:r>
      <w:proofErr w:type="gramStart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>Scotland</w:t>
      </w:r>
      <w:proofErr w:type="gramEnd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click here to register: </w:t>
      </w:r>
      <w:r>
        <w:rPr>
          <w:rFonts w:ascii="Adobe Clean DC" w:hAnsi="Adobe Clean DC" w:cs="Adobe Clean DC"/>
          <w:color w:val="0361BF"/>
          <w:u w:val="single"/>
          <w:lang w:eastAsia="en-US"/>
          <w14:ligatures w14:val="standardContextual"/>
        </w:rPr>
        <w:t>www.psrscotland.com</w:t>
      </w:r>
    </w:p>
    <w:p w14:paraId="45BA3FB6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</w:t>
      </w:r>
    </w:p>
    <w:p w14:paraId="152B1398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Do you have a neighbour, friend or family members who would struggle if the power was off? By registering for SSEN’s free Priority Services, a dedicated team will contact you, or your nominated contact if they need to switch off your power to carry out essential maintenance. </w:t>
      </w:r>
    </w:p>
    <w:p w14:paraId="309B65F7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lang w:eastAsia="en-US"/>
          <w14:ligatures w14:val="standardContextual"/>
        </w:rPr>
      </w:pP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•            If you live in </w:t>
      </w:r>
      <w:proofErr w:type="gramStart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>England</w:t>
      </w:r>
      <w:proofErr w:type="gramEnd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click here to register: </w:t>
      </w:r>
      <w:r>
        <w:rPr>
          <w:rFonts w:ascii="Adobe Clean DC" w:hAnsi="Adobe Clean DC" w:cs="Adobe Clean DC"/>
          <w:color w:val="0361BF"/>
          <w:u w:val="single"/>
          <w:lang w:eastAsia="en-US"/>
          <w14:ligatures w14:val="standardContextual"/>
        </w:rPr>
        <w:t>www.thepsr.co.uk</w:t>
      </w: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</w:t>
      </w:r>
    </w:p>
    <w:p w14:paraId="54A393F7" w14:textId="77777777" w:rsidR="00C63698" w:rsidRDefault="00C63698" w:rsidP="00C63698">
      <w:pPr>
        <w:autoSpaceDE w:val="0"/>
        <w:autoSpaceDN w:val="0"/>
        <w:adjustRightInd w:val="0"/>
        <w:rPr>
          <w:rFonts w:ascii="Adobe Clean DC" w:hAnsi="Adobe Clean DC" w:cs="Adobe Clean DC"/>
          <w:sz w:val="21"/>
          <w:szCs w:val="21"/>
          <w:lang w:eastAsia="en-US"/>
          <w14:ligatures w14:val="standardContextual"/>
        </w:rPr>
      </w:pPr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•            If you live in </w:t>
      </w:r>
      <w:proofErr w:type="gramStart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>Scotland</w:t>
      </w:r>
      <w:proofErr w:type="gramEnd"/>
      <w:r>
        <w:rPr>
          <w:rFonts w:ascii="Adobe Clean DC" w:hAnsi="Adobe Clean DC" w:cs="Adobe Clean DC"/>
          <w:color w:val="000000"/>
          <w:lang w:eastAsia="en-US"/>
          <w14:ligatures w14:val="standardContextual"/>
        </w:rPr>
        <w:t xml:space="preserve"> click here to register: </w:t>
      </w:r>
      <w:r>
        <w:rPr>
          <w:rFonts w:ascii="Adobe Clean DC" w:hAnsi="Adobe Clean DC" w:cs="Adobe Clean DC"/>
          <w:color w:val="0361BF"/>
          <w:u w:val="single"/>
          <w:lang w:eastAsia="en-US"/>
          <w14:ligatures w14:val="standardContextual"/>
        </w:rPr>
        <w:t>www.psrscotland.com</w:t>
      </w:r>
    </w:p>
    <w:p w14:paraId="2DF6FEA2" w14:textId="77777777" w:rsidR="00C63698" w:rsidRDefault="00C63698"/>
    <w:sectPr w:rsidR="00C6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BC6"/>
    <w:multiLevelType w:val="multilevel"/>
    <w:tmpl w:val="1532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B691D"/>
    <w:multiLevelType w:val="multilevel"/>
    <w:tmpl w:val="A404D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F5CF0"/>
    <w:multiLevelType w:val="multilevel"/>
    <w:tmpl w:val="7CB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51205A"/>
    <w:multiLevelType w:val="multilevel"/>
    <w:tmpl w:val="922E6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277AD"/>
    <w:multiLevelType w:val="multilevel"/>
    <w:tmpl w:val="F330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8136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96719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178447">
    <w:abstractNumId w:val="4"/>
  </w:num>
  <w:num w:numId="4" w16cid:durableId="73670528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7933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E6"/>
    <w:rsid w:val="000232B9"/>
    <w:rsid w:val="00023C3F"/>
    <w:rsid w:val="000D7062"/>
    <w:rsid w:val="004A0C88"/>
    <w:rsid w:val="004E2114"/>
    <w:rsid w:val="007A28E6"/>
    <w:rsid w:val="00A83FAF"/>
    <w:rsid w:val="00C63698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7150"/>
  <w15:chartTrackingRefBased/>
  <w15:docId w15:val="{97E1C61D-CE2E-4DE5-91F2-EDECB5A2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E6"/>
    <w:pPr>
      <w:spacing w:after="0" w:line="240" w:lineRule="auto"/>
    </w:pPr>
    <w:rPr>
      <w:rFonts w:ascii="Calibri" w:hAnsi="Calibri" w:cs="Calibri"/>
      <w:kern w:val="0"/>
      <w:sz w:val="20"/>
      <w:szCs w:val="2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E6"/>
    <w:pPr>
      <w:spacing w:after="160" w:line="252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A28E6"/>
    <w:rPr>
      <w:color w:val="0563C1"/>
      <w:u w:val="single"/>
    </w:rPr>
  </w:style>
  <w:style w:type="character" w:customStyle="1" w:styleId="ui-provider">
    <w:name w:val="ui-provider"/>
    <w:basedOn w:val="DefaultParagraphFont"/>
    <w:rsid w:val="00A8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df3247-9491-4462-85f9-2c5e1440baae">
      <Terms xmlns="http://schemas.microsoft.com/office/infopath/2007/PartnerControls"/>
    </lcf76f155ced4ddcb4097134ff3c332f>
    <TaxCatchAll xmlns="e167999f-3b2f-4079-bf59-f4af328875fd" xsi:nil="true"/>
    <SharedWithUsers xmlns="e167999f-3b2f-4079-bf59-f4af328875fd">
      <UserInfo>
        <DisplayName>Erskine, Laura (Distribution)</DisplayName>
        <AccountId>160</AccountId>
        <AccountType/>
      </UserInfo>
      <UserInfo>
        <DisplayName>Worthington, Olivia (Distribution)</DisplayName>
        <AccountId>80</AccountId>
        <AccountType/>
      </UserInfo>
      <UserInfo>
        <DisplayName>Sherwood, Remy (Distribution)</DisplayName>
        <AccountId>193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031C7CA37C34B83143C6AC617A825" ma:contentTypeVersion="17" ma:contentTypeDescription="Create a new document." ma:contentTypeScope="" ma:versionID="8dd51f8695f51945b64b90a196bc14ad">
  <xsd:schema xmlns:xsd="http://www.w3.org/2001/XMLSchema" xmlns:xs="http://www.w3.org/2001/XMLSchema" xmlns:p="http://schemas.microsoft.com/office/2006/metadata/properties" xmlns:ns2="4fdf3247-9491-4462-85f9-2c5e1440baae" xmlns:ns3="e167999f-3b2f-4079-bf59-f4af328875fd" targetNamespace="http://schemas.microsoft.com/office/2006/metadata/properties" ma:root="true" ma:fieldsID="ed493e515e73b504b021e2a853d20372" ns2:_="" ns3:_="">
    <xsd:import namespace="4fdf3247-9491-4462-85f9-2c5e1440baae"/>
    <xsd:import namespace="e167999f-3b2f-4079-bf59-f4af32887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f3247-9491-4462-85f9-2c5e1440b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0fa5b73-c91b-4169-bfc8-b85bc92a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7999f-3b2f-4079-bf59-f4af32887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01417fb-202e-46a3-b05f-75a455bf5d60}" ma:internalName="TaxCatchAll" ma:showField="CatchAllData" ma:web="e167999f-3b2f-4079-bf59-f4af32887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8AEC0-D9AC-48FF-82EB-2D5256ED74AE}">
  <ds:schemaRefs>
    <ds:schemaRef ds:uri="http://purl.org/dc/elements/1.1/"/>
    <ds:schemaRef ds:uri="http://schemas.microsoft.com/office/2006/metadata/properties"/>
    <ds:schemaRef ds:uri="4fdf3247-9491-4462-85f9-2c5e1440baae"/>
    <ds:schemaRef ds:uri="http://schemas.microsoft.com/office/2006/documentManagement/types"/>
    <ds:schemaRef ds:uri="e167999f-3b2f-4079-bf59-f4af328875fd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453A54-25BA-48D7-8239-DDA0AC92B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46659-F278-4CCC-AA27-090338871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f3247-9491-4462-85f9-2c5e1440baae"/>
    <ds:schemaRef ds:uri="e167999f-3b2f-4079-bf59-f4af32887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 PLC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Worthington, Olivia</dc:creator>
  <cp:keywords/>
  <dc:description/>
  <cp:lastModifiedBy>Worthington, Olivia (Distribution)</cp:lastModifiedBy>
  <cp:revision>6</cp:revision>
  <dcterms:created xsi:type="dcterms:W3CDTF">2024-03-22T16:08:00Z</dcterms:created>
  <dcterms:modified xsi:type="dcterms:W3CDTF">2024-03-25T10:35:00Z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0x010100027031C7CA37C34B83143C6AC617A825</vt:lpwstr>
  </property>
  <property fmtid="{D5CDD505-2E9C-101B-9397-08002B2CF9AE}" pid="3" name="MediaServiceImageTags">
    <vt:lpwstr/>
  </property>
</Properties>
</file>